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8C" w:rsidRDefault="00E84A07" w:rsidP="00AF659D">
      <w:pPr>
        <w:spacing w:after="0"/>
        <w:jc w:val="center"/>
      </w:pPr>
      <w:r>
        <w:t>STELLAR MASSAGE</w:t>
      </w:r>
    </w:p>
    <w:p w:rsidR="00E84A07" w:rsidRDefault="00E84A07" w:rsidP="00AF659D">
      <w:pPr>
        <w:spacing w:after="0"/>
        <w:jc w:val="center"/>
      </w:pPr>
      <w:r>
        <w:t>RELEASE OF LIABILITY</w:t>
      </w:r>
    </w:p>
    <w:p w:rsidR="00AF33B6" w:rsidRDefault="00AF33B6" w:rsidP="00AF659D">
      <w:pPr>
        <w:spacing w:after="0"/>
        <w:jc w:val="center"/>
      </w:pPr>
    </w:p>
    <w:p w:rsidR="00AF33B6" w:rsidRDefault="00AF33B6" w:rsidP="00AF659D">
      <w:pPr>
        <w:spacing w:after="0"/>
        <w:jc w:val="center"/>
      </w:pPr>
    </w:p>
    <w:p w:rsidR="00E84A07" w:rsidRDefault="00E84A07" w:rsidP="00AF659D">
      <w:pPr>
        <w:spacing w:after="0"/>
      </w:pPr>
    </w:p>
    <w:p w:rsidR="00276F5B" w:rsidRDefault="00E84A07" w:rsidP="00AF659D">
      <w:pPr>
        <w:spacing w:after="0"/>
      </w:pPr>
      <w:r>
        <w:t>A far infrared sauna session subjects you to high temperatures</w:t>
      </w:r>
      <w:r w:rsidR="00C93A27">
        <w:t xml:space="preserve"> typically in a range of 120-140 degrees</w:t>
      </w:r>
      <w:r>
        <w:t xml:space="preserve">. </w:t>
      </w:r>
      <w:r w:rsidR="00276F5B">
        <w:t xml:space="preserve">  If you are not well hydrated prior to your sauna session you may become dehydrated.  Even if you are hydrated, it is recommended that you drink 2 to 4 glasses of water</w:t>
      </w:r>
      <w:r w:rsidR="0075383E">
        <w:t xml:space="preserve"> or isotonic drinks</w:t>
      </w:r>
      <w:r w:rsidR="00276F5B">
        <w:t xml:space="preserve"> after the session</w:t>
      </w:r>
      <w:r w:rsidR="0075383E">
        <w:t>.</w:t>
      </w:r>
      <w:r w:rsidR="00353A81">
        <w:t xml:space="preserve">  Avoid caffeine and alcohol as they are dehydrating.</w:t>
      </w:r>
    </w:p>
    <w:p w:rsidR="00AF659D" w:rsidRDefault="00AF659D" w:rsidP="00AF659D">
      <w:pPr>
        <w:spacing w:after="0"/>
      </w:pPr>
    </w:p>
    <w:p w:rsidR="0075383E" w:rsidRDefault="0075383E" w:rsidP="00AF659D">
      <w:pPr>
        <w:spacing w:after="0"/>
      </w:pPr>
      <w:r>
        <w:t>If at any time during your sauna session you feel it is too hot, let your therapist know so she/he may vent the sauna to reduce the temperature.  Also let your therapist know if you feel ill at any time so that he/she can turn the sauna off and assist you.</w:t>
      </w:r>
    </w:p>
    <w:p w:rsidR="00AF659D" w:rsidRDefault="00AF659D" w:rsidP="00AF659D">
      <w:pPr>
        <w:spacing w:after="0"/>
      </w:pPr>
    </w:p>
    <w:p w:rsidR="00475AD0" w:rsidRDefault="00475AD0" w:rsidP="00AF659D">
      <w:pPr>
        <w:spacing w:after="0"/>
      </w:pPr>
      <w:r>
        <w:t>Do not use if the following apply to you:</w:t>
      </w:r>
    </w:p>
    <w:p w:rsidR="00276F5B" w:rsidRDefault="00276F5B" w:rsidP="00AF659D">
      <w:pPr>
        <w:spacing w:after="0"/>
        <w:ind w:firstLine="720"/>
      </w:pPr>
      <w:r>
        <w:t>Pregnant or Trying to Conceive</w:t>
      </w:r>
      <w:r w:rsidR="00475AD0">
        <w:t xml:space="preserve"> </w:t>
      </w:r>
      <w:r w:rsidR="00475AD0">
        <w:tab/>
      </w:r>
      <w:r w:rsidR="00475AD0">
        <w:tab/>
      </w:r>
      <w:r w:rsidR="00475AD0">
        <w:tab/>
      </w:r>
      <w:r w:rsidR="00475AD0">
        <w:tab/>
        <w:t>Hemophilia</w:t>
      </w:r>
    </w:p>
    <w:p w:rsidR="00475AD0" w:rsidRDefault="00475AD0" w:rsidP="00AF659D">
      <w:pPr>
        <w:spacing w:after="0"/>
        <w:ind w:firstLine="720"/>
      </w:pPr>
      <w:r>
        <w:t>Fever</w:t>
      </w:r>
      <w:r>
        <w:tab/>
      </w:r>
      <w:r>
        <w:tab/>
      </w:r>
      <w:r>
        <w:tab/>
      </w:r>
      <w:r>
        <w:tab/>
      </w:r>
      <w:r>
        <w:tab/>
      </w:r>
      <w:r>
        <w:tab/>
      </w:r>
      <w:r>
        <w:tab/>
        <w:t>Insensitive to Heat</w:t>
      </w:r>
    </w:p>
    <w:p w:rsidR="00475AD0" w:rsidRDefault="00956830" w:rsidP="00AF659D">
      <w:pPr>
        <w:spacing w:after="0"/>
        <w:ind w:firstLine="720"/>
      </w:pPr>
      <w:r>
        <w:t>Enclosed Infection</w:t>
      </w:r>
      <w:r>
        <w:tab/>
      </w:r>
      <w:r>
        <w:tab/>
      </w:r>
      <w:r>
        <w:tab/>
      </w:r>
      <w:r>
        <w:tab/>
      </w:r>
      <w:r>
        <w:tab/>
        <w:t>Injury within 48 hours</w:t>
      </w:r>
    </w:p>
    <w:p w:rsidR="00AF659D" w:rsidRDefault="00AF659D" w:rsidP="00AF659D">
      <w:pPr>
        <w:spacing w:after="0"/>
        <w:ind w:firstLine="720"/>
      </w:pPr>
    </w:p>
    <w:p w:rsidR="0075383E" w:rsidRDefault="00AF659D" w:rsidP="00AF659D">
      <w:pPr>
        <w:spacing w:after="0"/>
      </w:pPr>
      <w:r>
        <w:t xml:space="preserve">Using Medications:  </w:t>
      </w:r>
      <w:r w:rsidR="00353A81">
        <w:t xml:space="preserve"> </w:t>
      </w:r>
      <w:r w:rsidR="0075383E">
        <w:t>Consult your doctor</w:t>
      </w:r>
      <w:r w:rsidR="00353A81">
        <w:t xml:space="preserve"> or pharmacist</w:t>
      </w:r>
      <w:r w:rsidR="0075383E">
        <w:t>.  Some medications may impair your ability to sweat properly</w:t>
      </w:r>
      <w:r w:rsidR="00475AD0">
        <w:t xml:space="preserve"> or make you more susceptible to the heat</w:t>
      </w:r>
      <w:r w:rsidR="0075383E">
        <w:t>.</w:t>
      </w:r>
      <w:r w:rsidR="00353A81">
        <w:t xml:space="preserve"> (</w:t>
      </w:r>
      <w:proofErr w:type="gramStart"/>
      <w:r w:rsidR="00353A81">
        <w:t>example</w:t>
      </w:r>
      <w:proofErr w:type="gramEnd"/>
      <w:r w:rsidR="00353A81">
        <w:t>:  Diuretics, beta-blockers, barbiturates,</w:t>
      </w:r>
      <w:r w:rsidR="00515F00" w:rsidRPr="00515F00">
        <w:t xml:space="preserve"> </w:t>
      </w:r>
      <w:proofErr w:type="spellStart"/>
      <w:r w:rsidR="00515F00">
        <w:t>anticholinergics</w:t>
      </w:r>
      <w:proofErr w:type="spellEnd"/>
      <w:r w:rsidR="00515F00">
        <w:t>,</w:t>
      </w:r>
      <w:r w:rsidR="00353A81">
        <w:t xml:space="preserve"> </w:t>
      </w:r>
      <w:r w:rsidR="00353A81" w:rsidRPr="00353A81">
        <w:rPr>
          <w:b/>
        </w:rPr>
        <w:t>antihistamines</w:t>
      </w:r>
      <w:r w:rsidR="00353A81">
        <w:t>.)</w:t>
      </w:r>
    </w:p>
    <w:p w:rsidR="00AF659D" w:rsidRDefault="00AF659D" w:rsidP="00AF659D">
      <w:pPr>
        <w:spacing w:after="0"/>
      </w:pPr>
    </w:p>
    <w:p w:rsidR="00475AD0" w:rsidRDefault="00475AD0" w:rsidP="00AF659D">
      <w:pPr>
        <w:spacing w:after="0"/>
      </w:pPr>
      <w:r>
        <w:t xml:space="preserve">Saunas are generally safe for most people, but if you have certain medical conditions you may need to take precautions or abstain from use.  It is suggested that if you are ill in any way that you consult your doctor prior to using a sauna.  While this is not a complete list, following are some common conditions that may make using a sauna dangerous.  </w:t>
      </w:r>
    </w:p>
    <w:p w:rsidR="00475AD0" w:rsidRDefault="00475AD0" w:rsidP="00AF659D">
      <w:pPr>
        <w:spacing w:after="0"/>
      </w:pPr>
    </w:p>
    <w:p w:rsidR="00276F5B" w:rsidRDefault="00276F5B" w:rsidP="00AF659D">
      <w:pPr>
        <w:spacing w:after="0"/>
        <w:ind w:firstLine="720"/>
      </w:pPr>
      <w:r>
        <w:t>Unstable Pectoris</w:t>
      </w:r>
      <w:r w:rsidR="00475AD0">
        <w:tab/>
      </w:r>
      <w:r w:rsidR="00475AD0">
        <w:tab/>
      </w:r>
      <w:r w:rsidR="00475AD0">
        <w:tab/>
      </w:r>
      <w:r w:rsidR="00475AD0">
        <w:tab/>
      </w:r>
      <w:r w:rsidR="00475AD0">
        <w:tab/>
        <w:t>Multiple Sclerosis</w:t>
      </w:r>
    </w:p>
    <w:p w:rsidR="00276F5B" w:rsidRDefault="00AF659D" w:rsidP="00AF659D">
      <w:pPr>
        <w:spacing w:after="0"/>
        <w:ind w:firstLine="720"/>
      </w:pPr>
      <w:r>
        <w:t>High/</w:t>
      </w:r>
      <w:r w:rsidR="00276F5B">
        <w:t>Low Blood Pressure not controlled by medication</w:t>
      </w:r>
      <w:r w:rsidR="00475AD0">
        <w:tab/>
        <w:t>Diabetes w/Neuropathy</w:t>
      </w:r>
    </w:p>
    <w:p w:rsidR="00475AD0" w:rsidRDefault="00475AD0" w:rsidP="00AF659D">
      <w:pPr>
        <w:spacing w:after="0"/>
        <w:ind w:firstLine="720"/>
      </w:pPr>
      <w:r>
        <w:t>Impaired Coronary Circulation</w:t>
      </w:r>
      <w:r>
        <w:tab/>
      </w:r>
      <w:r>
        <w:tab/>
      </w:r>
      <w:r>
        <w:tab/>
      </w:r>
      <w:r>
        <w:tab/>
        <w:t>Pa</w:t>
      </w:r>
      <w:r w:rsidR="00AF659D">
        <w:t>r</w:t>
      </w:r>
      <w:r>
        <w:t>kinson’s</w:t>
      </w:r>
    </w:p>
    <w:p w:rsidR="00276F5B" w:rsidRDefault="00276F5B" w:rsidP="00AF659D">
      <w:pPr>
        <w:spacing w:after="0"/>
        <w:ind w:firstLine="720"/>
      </w:pPr>
      <w:r>
        <w:t>Abnormal Heart Rhythms</w:t>
      </w:r>
      <w:r w:rsidR="00475AD0">
        <w:tab/>
      </w:r>
      <w:r w:rsidR="00475AD0">
        <w:tab/>
      </w:r>
      <w:r w:rsidR="00475AD0">
        <w:tab/>
      </w:r>
      <w:r w:rsidR="00475AD0">
        <w:tab/>
        <w:t>Central Nervous System Tumors</w:t>
      </w:r>
    </w:p>
    <w:p w:rsidR="00276F5B" w:rsidRDefault="00475AD0" w:rsidP="00AF659D">
      <w:pPr>
        <w:spacing w:after="0"/>
        <w:ind w:firstLine="720"/>
      </w:pPr>
      <w:r>
        <w:t>Congestive</w:t>
      </w:r>
      <w:r w:rsidR="00276F5B">
        <w:t xml:space="preserve"> Heart Failure</w:t>
      </w:r>
      <w:r>
        <w:tab/>
      </w:r>
      <w:r>
        <w:tab/>
      </w:r>
      <w:r>
        <w:tab/>
      </w:r>
      <w:r>
        <w:tab/>
      </w:r>
      <w:r w:rsidR="00956830">
        <w:t>Pins, Rods, Artificial Joints</w:t>
      </w:r>
    </w:p>
    <w:p w:rsidR="00276F5B" w:rsidRDefault="00276F5B" w:rsidP="00AF659D">
      <w:pPr>
        <w:spacing w:after="0"/>
        <w:ind w:firstLine="720"/>
      </w:pPr>
      <w:r>
        <w:t xml:space="preserve">Recent Myocardial </w:t>
      </w:r>
      <w:proofErr w:type="spellStart"/>
      <w:r>
        <w:t>Infraction</w:t>
      </w:r>
      <w:proofErr w:type="spellEnd"/>
      <w:r w:rsidR="00956830">
        <w:tab/>
      </w:r>
      <w:r w:rsidR="00956830">
        <w:tab/>
      </w:r>
      <w:r w:rsidR="00956830">
        <w:tab/>
      </w:r>
      <w:r w:rsidR="00956830">
        <w:tab/>
        <w:t>Silicone Implants</w:t>
      </w:r>
    </w:p>
    <w:p w:rsidR="00353A81" w:rsidRDefault="00276F5B" w:rsidP="00AF659D">
      <w:pPr>
        <w:spacing w:after="0"/>
        <w:ind w:firstLine="720"/>
      </w:pPr>
      <w:r>
        <w:t xml:space="preserve">Severe </w:t>
      </w:r>
      <w:proofErr w:type="spellStart"/>
      <w:r>
        <w:t>Aoritic</w:t>
      </w:r>
      <w:proofErr w:type="spellEnd"/>
      <w:r>
        <w:t xml:space="preserve"> </w:t>
      </w:r>
      <w:proofErr w:type="spellStart"/>
      <w:r>
        <w:t>Stenosis</w:t>
      </w:r>
      <w:proofErr w:type="spellEnd"/>
      <w:r w:rsidR="00C93A27">
        <w:tab/>
      </w:r>
      <w:r w:rsidR="00C93A27">
        <w:tab/>
      </w:r>
      <w:r w:rsidR="00C93A27">
        <w:tab/>
      </w:r>
      <w:r w:rsidR="00C93A27">
        <w:tab/>
      </w:r>
      <w:r w:rsidR="00C93A27">
        <w:tab/>
        <w:t>Edema/</w:t>
      </w:r>
      <w:proofErr w:type="spellStart"/>
      <w:r w:rsidR="00C93A27">
        <w:t>Lymphe</w:t>
      </w:r>
      <w:r w:rsidR="00515F00">
        <w:t>dem</w:t>
      </w:r>
      <w:r w:rsidR="00C93A27">
        <w:t>a</w:t>
      </w:r>
      <w:proofErr w:type="spellEnd"/>
    </w:p>
    <w:p w:rsidR="00C93A27" w:rsidRDefault="00956830" w:rsidP="00AF659D">
      <w:pPr>
        <w:spacing w:after="0"/>
        <w:ind w:firstLine="720"/>
      </w:pPr>
      <w:r>
        <w:t>Pacemaker/Defibrillator</w:t>
      </w:r>
      <w:r w:rsidR="00515F00">
        <w:tab/>
      </w:r>
      <w:r w:rsidR="00515F00">
        <w:tab/>
      </w:r>
      <w:r w:rsidR="00515F00">
        <w:tab/>
      </w:r>
      <w:r w:rsidR="00515F00">
        <w:tab/>
      </w:r>
      <w:r w:rsidR="00515F00">
        <w:tab/>
      </w:r>
      <w:r w:rsidR="00C93A27">
        <w:t>Severe Burns/Heat Rash</w:t>
      </w:r>
    </w:p>
    <w:p w:rsidR="00956830" w:rsidRDefault="00515F00" w:rsidP="00C93A27">
      <w:pPr>
        <w:spacing w:after="0"/>
        <w:ind w:left="5040" w:firstLine="720"/>
      </w:pPr>
      <w:r>
        <w:t>Children/Elderly</w:t>
      </w:r>
    </w:p>
    <w:p w:rsidR="00515F00" w:rsidRDefault="00515F00" w:rsidP="00515F00">
      <w:pPr>
        <w:spacing w:after="0"/>
      </w:pPr>
    </w:p>
    <w:p w:rsidR="00515F00" w:rsidRDefault="00515F00" w:rsidP="00515F00">
      <w:pPr>
        <w:spacing w:after="0"/>
      </w:pPr>
      <w:r>
        <w:t>Menstruation is not contraindicated, but a sauna session may increase your flow.</w:t>
      </w:r>
    </w:p>
    <w:p w:rsidR="00956830" w:rsidRDefault="00956830" w:rsidP="00AF659D">
      <w:pPr>
        <w:spacing w:after="0"/>
      </w:pPr>
    </w:p>
    <w:p w:rsidR="00956830" w:rsidRDefault="00956830" w:rsidP="00AF659D">
      <w:pPr>
        <w:spacing w:after="0"/>
      </w:pPr>
      <w:r>
        <w:t>I understand that using a Far Infrared Sauna has risks and have read and understand the above warnings.  I release Stellar Massage and my therapist from any liability for any injury or illness suffered by me arising out of my participating in a sauna session.</w:t>
      </w:r>
    </w:p>
    <w:p w:rsidR="00AF33B6" w:rsidRDefault="00AF33B6" w:rsidP="00AF659D">
      <w:pPr>
        <w:spacing w:after="0"/>
      </w:pPr>
    </w:p>
    <w:p w:rsidR="00AF33B6" w:rsidRDefault="00AF33B6" w:rsidP="00AF659D">
      <w:pPr>
        <w:spacing w:after="0"/>
      </w:pPr>
    </w:p>
    <w:p w:rsidR="00956830" w:rsidRDefault="00956830" w:rsidP="00AF659D">
      <w:pPr>
        <w:spacing w:after="0"/>
      </w:pPr>
    </w:p>
    <w:p w:rsidR="00AF659D" w:rsidRDefault="00956830" w:rsidP="00AF659D">
      <w:pPr>
        <w:spacing w:after="0"/>
      </w:pPr>
      <w:r>
        <w:t>______________________________</w:t>
      </w:r>
      <w:r>
        <w:tab/>
      </w:r>
      <w:r w:rsidR="00AF33B6">
        <w:t>________________</w:t>
      </w:r>
      <w:r>
        <w:tab/>
        <w:t>______________________________</w:t>
      </w:r>
    </w:p>
    <w:p w:rsidR="00956830" w:rsidRDefault="00AF659D" w:rsidP="00AF659D">
      <w:pPr>
        <w:spacing w:after="0"/>
      </w:pPr>
      <w:r>
        <w:t xml:space="preserve">                        </w:t>
      </w:r>
      <w:r w:rsidR="00956830">
        <w:t>NAME</w:t>
      </w:r>
      <w:r w:rsidR="00956830">
        <w:tab/>
      </w:r>
      <w:r>
        <w:tab/>
      </w:r>
      <w:r w:rsidR="00AF33B6">
        <w:tab/>
      </w:r>
      <w:r w:rsidR="00AF33B6">
        <w:tab/>
        <w:t>DATE</w:t>
      </w:r>
      <w:r>
        <w:tab/>
      </w:r>
      <w:r>
        <w:tab/>
        <w:t xml:space="preserve">       EMERGENCY CONTACT NAME</w:t>
      </w:r>
    </w:p>
    <w:p w:rsidR="00AF33B6" w:rsidRDefault="00AF33B6" w:rsidP="00AF659D">
      <w:pPr>
        <w:spacing w:after="0"/>
      </w:pPr>
    </w:p>
    <w:p w:rsidR="00AF659D" w:rsidRDefault="00AF659D" w:rsidP="00AF659D">
      <w:pPr>
        <w:spacing w:after="0"/>
      </w:pPr>
    </w:p>
    <w:p w:rsidR="00AF659D" w:rsidRDefault="00AF659D" w:rsidP="00AF659D">
      <w:pPr>
        <w:spacing w:after="0"/>
      </w:pPr>
      <w:r>
        <w:t>______________________________</w:t>
      </w:r>
      <w:r>
        <w:tab/>
      </w:r>
      <w:r>
        <w:tab/>
      </w:r>
      <w:r>
        <w:tab/>
      </w:r>
      <w:r>
        <w:tab/>
        <w:t>______________________________</w:t>
      </w:r>
    </w:p>
    <w:p w:rsidR="00276F5B" w:rsidRDefault="00AF659D" w:rsidP="00AF33B6">
      <w:pPr>
        <w:spacing w:after="0"/>
      </w:pPr>
      <w:r>
        <w:t xml:space="preserve">     </w:t>
      </w:r>
      <w:r>
        <w:tab/>
        <w:t xml:space="preserve">      SIGNATURE</w:t>
      </w:r>
      <w:r>
        <w:tab/>
      </w:r>
      <w:r>
        <w:tab/>
      </w:r>
      <w:r>
        <w:tab/>
      </w:r>
      <w:r>
        <w:tab/>
      </w:r>
      <w:r>
        <w:tab/>
      </w:r>
      <w:r>
        <w:tab/>
        <w:t xml:space="preserve">          CONTACT PHONE NUMBER</w:t>
      </w:r>
    </w:p>
    <w:sectPr w:rsidR="00276F5B" w:rsidSect="00E84A07">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84A07"/>
    <w:rsid w:val="00166FAE"/>
    <w:rsid w:val="00276F5B"/>
    <w:rsid w:val="00353A81"/>
    <w:rsid w:val="00475AD0"/>
    <w:rsid w:val="00515F00"/>
    <w:rsid w:val="006B598C"/>
    <w:rsid w:val="0075383E"/>
    <w:rsid w:val="00956830"/>
    <w:rsid w:val="00AF33B6"/>
    <w:rsid w:val="00AF659D"/>
    <w:rsid w:val="00C93A27"/>
    <w:rsid w:val="00E84A07"/>
    <w:rsid w:val="00FC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Jenae</dc:creator>
  <cp:lastModifiedBy>Jenae</cp:lastModifiedBy>
  <cp:revision>2</cp:revision>
  <dcterms:created xsi:type="dcterms:W3CDTF">2014-09-30T07:58:00Z</dcterms:created>
  <dcterms:modified xsi:type="dcterms:W3CDTF">2014-09-30T07:58:00Z</dcterms:modified>
</cp:coreProperties>
</file>